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6D2" w:rsidRDefault="00DC76D2" w:rsidP="00EB0C40">
      <w:pPr>
        <w:jc w:val="right"/>
      </w:pPr>
      <w:r w:rsidRPr="00011988">
        <w:rPr>
          <w:rFonts w:ascii="Times New Roman" w:hAnsi="Times New Roman"/>
        </w:rPr>
        <w:t xml:space="preserve">Załącznik </w:t>
      </w:r>
      <w:r w:rsidR="00C41275">
        <w:rPr>
          <w:rFonts w:ascii="Times New Roman" w:hAnsi="Times New Roman"/>
        </w:rPr>
        <w:t>n</w:t>
      </w:r>
      <w:r w:rsidRPr="00011988">
        <w:rPr>
          <w:rFonts w:ascii="Times New Roman" w:hAnsi="Times New Roman"/>
        </w:rPr>
        <w:t>r</w:t>
      </w:r>
      <w:r w:rsidR="00C41275">
        <w:rPr>
          <w:rFonts w:ascii="Times New Roman" w:hAnsi="Times New Roman"/>
        </w:rPr>
        <w:t xml:space="preserve"> </w:t>
      </w:r>
      <w:r w:rsidR="007D6826">
        <w:rPr>
          <w:rFonts w:ascii="Times New Roman" w:hAnsi="Times New Roman"/>
        </w:rPr>
        <w:t xml:space="preserve"> 7</w:t>
      </w:r>
      <w:bookmarkStart w:id="0" w:name="_GoBack"/>
      <w:bookmarkEnd w:id="0"/>
      <w:r w:rsidR="00C41275">
        <w:rPr>
          <w:rFonts w:ascii="Times New Roman" w:hAnsi="Times New Roman"/>
        </w:rPr>
        <w:t xml:space="preserve"> </w:t>
      </w:r>
      <w:r w:rsidRPr="00011988">
        <w:rPr>
          <w:rFonts w:ascii="Times New Roman" w:hAnsi="Times New Roman"/>
        </w:rPr>
        <w:t xml:space="preserve"> do </w:t>
      </w:r>
      <w:r w:rsidR="00016B4E">
        <w:rPr>
          <w:rFonts w:ascii="Times New Roman" w:hAnsi="Times New Roman"/>
        </w:rPr>
        <w:t>U</w:t>
      </w:r>
      <w:r w:rsidRPr="00011988">
        <w:rPr>
          <w:rFonts w:ascii="Times New Roman" w:hAnsi="Times New Roman"/>
        </w:rPr>
        <w:t xml:space="preserve">chwały </w:t>
      </w:r>
      <w:r w:rsidR="00C41275">
        <w:rPr>
          <w:rFonts w:ascii="Times New Roman" w:hAnsi="Times New Roman"/>
        </w:rPr>
        <w:t xml:space="preserve">Nr </w:t>
      </w:r>
      <w:r w:rsidR="005D0B88">
        <w:rPr>
          <w:rFonts w:ascii="Times New Roman" w:hAnsi="Times New Roman"/>
        </w:rPr>
        <w:t>60</w:t>
      </w:r>
      <w:r w:rsidR="008171DA">
        <w:rPr>
          <w:rFonts w:ascii="Times New Roman" w:hAnsi="Times New Roman"/>
        </w:rPr>
        <w:t>/201</w:t>
      </w:r>
      <w:r w:rsidR="00C41275">
        <w:rPr>
          <w:rFonts w:ascii="Times New Roman" w:hAnsi="Times New Roman"/>
        </w:rPr>
        <w:t>9</w:t>
      </w:r>
    </w:p>
    <w:p w:rsidR="00DC76D2" w:rsidRDefault="00DC76D2" w:rsidP="00DC76D2">
      <w:pPr>
        <w:jc w:val="right"/>
      </w:pPr>
      <w:r>
        <w:rPr>
          <w:rFonts w:ascii="Times New Roman" w:hAnsi="Times New Roman"/>
        </w:rPr>
        <w:t xml:space="preserve">Rady Gminy Przemęt z dnia </w:t>
      </w:r>
      <w:r w:rsidR="008B4BD4">
        <w:rPr>
          <w:rFonts w:ascii="Times New Roman" w:hAnsi="Times New Roman"/>
        </w:rPr>
        <w:t>2</w:t>
      </w:r>
      <w:r w:rsidR="005D0B88">
        <w:rPr>
          <w:rFonts w:ascii="Times New Roman" w:hAnsi="Times New Roman"/>
        </w:rPr>
        <w:t>5 kwietnia</w:t>
      </w:r>
      <w:r w:rsidR="00C41275">
        <w:rPr>
          <w:rFonts w:ascii="Times New Roman" w:hAnsi="Times New Roman"/>
        </w:rPr>
        <w:t xml:space="preserve"> </w:t>
      </w:r>
      <w:r w:rsidR="008B4BD4">
        <w:rPr>
          <w:rFonts w:ascii="Times New Roman" w:hAnsi="Times New Roman"/>
        </w:rPr>
        <w:t>201</w:t>
      </w:r>
      <w:r w:rsidR="00C41275">
        <w:rPr>
          <w:rFonts w:ascii="Times New Roman" w:hAnsi="Times New Roman"/>
        </w:rPr>
        <w:t>9</w:t>
      </w:r>
      <w:r>
        <w:rPr>
          <w:rFonts w:ascii="Times New Roman" w:hAnsi="Times New Roman"/>
        </w:rPr>
        <w:t xml:space="preserve"> r</w:t>
      </w:r>
      <w:r w:rsidR="008171DA">
        <w:rPr>
          <w:rFonts w:ascii="Times New Roman" w:hAnsi="Times New Roman"/>
        </w:rPr>
        <w:t>oku</w:t>
      </w:r>
    </w:p>
    <w:p w:rsidR="00DC76D2" w:rsidRDefault="00DC76D2" w:rsidP="00DC76D2">
      <w:pPr>
        <w:jc w:val="right"/>
        <w:rPr>
          <w:rFonts w:ascii="Times New Roman" w:hAnsi="Times New Roman"/>
          <w:b/>
          <w:sz w:val="28"/>
          <w:szCs w:val="28"/>
        </w:rPr>
      </w:pPr>
    </w:p>
    <w:p w:rsidR="00DC76D2" w:rsidRDefault="00DC76D2" w:rsidP="00DC76D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Zestawienie przedsięwzięć realizowanych w ramach funduszu sołeckiego</w:t>
      </w:r>
    </w:p>
    <w:p w:rsidR="00DC76D2" w:rsidRDefault="00DC76D2" w:rsidP="00DC76D2">
      <w:pPr>
        <w:jc w:val="center"/>
      </w:pP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B2398F">
        <w:rPr>
          <w:rFonts w:ascii="Times New Roman" w:hAnsi="Times New Roman"/>
          <w:b/>
          <w:sz w:val="28"/>
          <w:szCs w:val="28"/>
        </w:rPr>
        <w:t>na 201</w:t>
      </w:r>
      <w:r w:rsidR="00374003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 xml:space="preserve"> rok</w:t>
      </w:r>
    </w:p>
    <w:tbl>
      <w:tblPr>
        <w:tblW w:w="9372" w:type="dxa"/>
        <w:tblInd w:w="-6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63" w:type="dxa"/>
        </w:tblCellMar>
        <w:tblLook w:val="04A0" w:firstRow="1" w:lastRow="0" w:firstColumn="1" w:lastColumn="0" w:noHBand="0" w:noVBand="1"/>
      </w:tblPr>
      <w:tblGrid>
        <w:gridCol w:w="1951"/>
        <w:gridCol w:w="3866"/>
        <w:gridCol w:w="1418"/>
        <w:gridCol w:w="2137"/>
      </w:tblGrid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Miejscowość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Przedsięwzięcie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Kwota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Klasyfikacja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Barchlin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98553D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Budowa oświetlenia ulicznego na ulicy Leśnej oraz fragmencie ulicy Szkolnej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98553D" w:rsidRDefault="0098553D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98553D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</w:t>
            </w:r>
            <w:r w:rsidR="00DC76D2">
              <w:rPr>
                <w:rFonts w:ascii="Times New Roman" w:hAnsi="Times New Roman"/>
                <w:sz w:val="24"/>
                <w:szCs w:val="24"/>
              </w:rPr>
              <w:t>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98553D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900/90015/6050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Organizacja imprez kulturalno-sportowych dla mieszkańców Barchlina 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A9565B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1.310,00</w:t>
            </w:r>
          </w:p>
          <w:p w:rsidR="00DC76D2" w:rsidRDefault="00A9565B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921/92195/4210</w:t>
            </w:r>
          </w:p>
          <w:p w:rsidR="00A9565B" w:rsidRDefault="00A9565B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</w:tc>
      </w:tr>
      <w:tr w:rsidR="00DC76D2" w:rsidTr="00DC76D2">
        <w:trPr>
          <w:trHeight w:val="248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6232C5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27.410,00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Borek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6232C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Malowanie Sali wiejskiej w Borku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6232C5" w:rsidRDefault="006232C5" w:rsidP="006232C5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921/92109/4270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Organizacja imprez kulturalno-sportowych dla mieszkańców Borku 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93597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550,00</w:t>
            </w:r>
          </w:p>
          <w:p w:rsidR="00DC76D2" w:rsidRDefault="0056107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699</w:t>
            </w:r>
            <w:r w:rsidR="00E66025">
              <w:rPr>
                <w:rFonts w:ascii="Times New Roman" w:hAnsi="Times New Roman"/>
                <w:sz w:val="24"/>
                <w:szCs w:val="24"/>
              </w:rPr>
              <w:t>,00</w:t>
            </w:r>
          </w:p>
          <w:p w:rsidR="00935972" w:rsidRDefault="0093597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93597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921/92195/417</w:t>
            </w:r>
            <w:r w:rsidR="00F133A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DC76D2" w:rsidRDefault="00E6602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</w:t>
            </w:r>
            <w:r w:rsidR="00DC76D2">
              <w:rPr>
                <w:rFonts w:ascii="Times New Roman" w:hAnsi="Times New Roman"/>
                <w:sz w:val="24"/>
                <w:szCs w:val="24"/>
              </w:rPr>
              <w:t>2195/4210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</w:t>
            </w:r>
            <w:r w:rsidR="00935972"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</w:tr>
      <w:tr w:rsidR="00DC76D2" w:rsidTr="00DC76D2">
        <w:trPr>
          <w:trHeight w:val="242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E66025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13.749,00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814A99" w:rsidTr="00870543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14A99" w:rsidRDefault="00814A99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Biskupice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imprezy kulturalno-sportowej dla mieszkańców Biskupic (oprawa muzyczna)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814A99" w:rsidRDefault="00814A9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900,00</w:t>
            </w:r>
          </w:p>
          <w:p w:rsidR="00814A99" w:rsidRDefault="00814A9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4A99" w:rsidRDefault="00814A99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921/92195/4170</w:t>
            </w:r>
          </w:p>
          <w:p w:rsidR="00814A99" w:rsidRDefault="00814A99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4A99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i montaż zewnętrznych rolet okiennych na Sali wiejskiej w Biskupicach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814A99" w:rsidRDefault="00814A9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4A99" w:rsidRDefault="00814A99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921/92109/4300</w:t>
            </w:r>
          </w:p>
        </w:tc>
      </w:tr>
      <w:tr w:rsidR="00814A99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Sporządzenie dokumentacji budowalnej na przebudowę chodnika przy drodze gminnej w miejscowości Biskupice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814A99" w:rsidRDefault="00814A9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4A99" w:rsidRDefault="00814A99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</w:tc>
      </w:tr>
      <w:tr w:rsidR="00814A99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Utwardzenie terenu pod altaną ogrodową w miejscowości Biskupice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814A99" w:rsidRDefault="00814A9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4A99" w:rsidRDefault="00814A99" w:rsidP="00814A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</w:tc>
      </w:tr>
      <w:tr w:rsidR="00814A99" w:rsidTr="00870543">
        <w:trPr>
          <w:trHeight w:val="308"/>
        </w:trPr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Default="00814A99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Pr="00814A99" w:rsidRDefault="00B07B1F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Zakup kostki brukowej na </w:t>
            </w:r>
            <w:r w:rsidR="00561072">
              <w:rPr>
                <w:rFonts w:ascii="Times New Roman" w:hAnsi="Times New Roman"/>
                <w:sz w:val="24"/>
                <w:szCs w:val="24"/>
              </w:rPr>
              <w:t>budowę chodnika przy drodze gminnej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Pr="00B07B1F" w:rsidRDefault="00B07B1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4.730,00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14A99" w:rsidRPr="00B07B1F" w:rsidRDefault="0056107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</w:tc>
      </w:tr>
      <w:tr w:rsidR="00DC76D2" w:rsidTr="00DC76D2">
        <w:trPr>
          <w:trHeight w:val="308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B07B1F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17.330,00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96698" w:rsidTr="00CE7110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96698" w:rsidRDefault="00D9669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Błotnica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Opracowanie dokumentacji budowlanej na „Przebudowę ulicy Krótkiej w miejscowości Błotnica wraz z odwodnieniem”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96698" w:rsidRDefault="00D9669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96698" w:rsidRDefault="00D9669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</w:tc>
      </w:tr>
      <w:tr w:rsidR="00D96698" w:rsidTr="00CE7110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Montaż wypełnienia ścian przystanku autobusowego z poliwęglanu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600/60004/4300</w:t>
            </w:r>
          </w:p>
        </w:tc>
      </w:tr>
      <w:tr w:rsidR="00D96698" w:rsidTr="00CE7110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Opracowanie dokumentacji projektowej na oświetlenie ul. Wiejskiej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22.357,00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96698" w:rsidRDefault="00D9669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900/90015/6050</w:t>
            </w:r>
          </w:p>
        </w:tc>
      </w:tr>
      <w:tr w:rsidR="00DC76D2" w:rsidTr="00DC76D2">
        <w:trPr>
          <w:trHeight w:val="276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957196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37.357,00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Bucz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393A0D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materiałów na budowę dróg gminnych w miejscowości Bucz</w:t>
            </w:r>
          </w:p>
          <w:p w:rsidR="008C7FBD" w:rsidRDefault="008C7FBD" w:rsidP="00DC76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393A0D" w:rsidP="00393A0D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44.210,00</w:t>
            </w:r>
          </w:p>
          <w:p w:rsidR="00DC76D2" w:rsidRDefault="00DC76D2" w:rsidP="00393A0D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393A0D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  <w:p w:rsidR="00DC76D2" w:rsidRDefault="00DC76D2" w:rsidP="00393A0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rPr>
          <w:trHeight w:val="302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393A0D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44.210,00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Górsko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EB6D71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Remont odcinka drogi gminnej w miejscowości Górsko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EB6D71" w:rsidP="00A7462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19.894,00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EB6D71" w:rsidP="00A74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600/60016/4270</w:t>
            </w: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EB6D71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19.894,00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Kaszczor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92CF3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Termomodernizacja Sali wiejskiej w miejscowości Kaszczor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92CF3" w:rsidP="00D92CF3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44.210,0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92CF3" w:rsidP="00A74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921/92109/6050</w:t>
            </w: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A16F1D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44.210,00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046EB8" w:rsidTr="005D0B88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Kluczewo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imprezy kulturalno-sportowej dla mieszkańców Kluczewa (oprawa muzyczna)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046EB8" w:rsidRDefault="00046EB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2.000,00</w:t>
            </w:r>
          </w:p>
          <w:p w:rsidR="00046EB8" w:rsidRDefault="00046EB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46EB8" w:rsidRDefault="00046EB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  <w:p w:rsidR="00046EB8" w:rsidRDefault="00046EB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6EB8" w:rsidTr="005D0B88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imprezy kulturalno-sportowej dla mieszkańców Kluczewa (wynajem urządzeń zabawowych)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046EB8" w:rsidRDefault="00046EB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46EB8" w:rsidRDefault="00046EB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</w:tc>
      </w:tr>
      <w:tr w:rsidR="00046EB8" w:rsidTr="005D0B88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Utrzymanie zieleni i czystości na gminnym terenie w miejscowości Kluczewo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046EB8" w:rsidRDefault="00046EB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46EB8" w:rsidRDefault="00046EB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900/90004/4300</w:t>
            </w:r>
          </w:p>
        </w:tc>
      </w:tr>
      <w:tr w:rsidR="00046EB8" w:rsidTr="005D0B88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zmywarko-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wypażarki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do kuchni w Sali wiejskiej w Kluczewie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921/92109/4210</w:t>
            </w:r>
          </w:p>
        </w:tc>
      </w:tr>
      <w:tr w:rsidR="00046EB8" w:rsidTr="005D0B88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Zakup i montaż pieca CO- 5 klasy w </w:t>
            </w:r>
            <w:r w:rsidR="00CD1FB0"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ali wiejskiej w Kluczewie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921/92109/6050</w:t>
            </w:r>
          </w:p>
        </w:tc>
      </w:tr>
      <w:tr w:rsidR="00046EB8" w:rsidTr="005D0B88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opału do pieca CO ogrzewającego salę wiejsk</w:t>
            </w:r>
            <w:r w:rsidR="00CD1FB0">
              <w:rPr>
                <w:rFonts w:ascii="Times New Roman" w:hAnsi="Times New Roman"/>
                <w:sz w:val="24"/>
                <w:szCs w:val="24"/>
              </w:rPr>
              <w:t>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 Kluczewie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5.411,00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046EB8" w:rsidRDefault="00046EB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921/92109/4210</w:t>
            </w: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254699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37.711,00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Mochy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254699" w:rsidP="002546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</w:t>
            </w:r>
            <w:r w:rsidR="00DC76D2">
              <w:rPr>
                <w:rFonts w:ascii="Times New Roman" w:hAnsi="Times New Roman"/>
                <w:sz w:val="24"/>
                <w:szCs w:val="24"/>
              </w:rPr>
              <w:t xml:space="preserve"> wypoczynku </w:t>
            </w:r>
            <w:r>
              <w:rPr>
                <w:rFonts w:ascii="Times New Roman" w:hAnsi="Times New Roman"/>
                <w:sz w:val="24"/>
                <w:szCs w:val="24"/>
              </w:rPr>
              <w:t>zimowego i letniego</w:t>
            </w:r>
            <w:r w:rsidR="00DC76D2">
              <w:rPr>
                <w:rFonts w:ascii="Times New Roman" w:hAnsi="Times New Roman"/>
                <w:sz w:val="24"/>
                <w:szCs w:val="24"/>
              </w:rPr>
              <w:t xml:space="preserve"> dla dzieci z miejscowości Mochy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254699" w:rsidRDefault="0025469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254699" w:rsidRDefault="00254699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254699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510D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AE510D" w:rsidRDefault="00AE510D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AE510D" w:rsidRDefault="00AE510D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Utrzymanie gminnych terenów zielonych w sołectwie Mochy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AE510D" w:rsidRDefault="00AE510D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AE510D" w:rsidRDefault="00AE510D" w:rsidP="00AE510D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900/90004/4300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C30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pikniku ekologicznego dla mieszkańców Moch (zakup</w:t>
            </w:r>
            <w:r w:rsidR="00C301E6">
              <w:rPr>
                <w:rFonts w:ascii="Times New Roman" w:hAnsi="Times New Roman"/>
                <w:sz w:val="24"/>
                <w:szCs w:val="24"/>
              </w:rPr>
              <w:t xml:space="preserve"> nagród 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posiłk</w:t>
            </w:r>
            <w:r w:rsidR="00C301E6">
              <w:rPr>
                <w:rFonts w:ascii="Times New Roman" w:hAnsi="Times New Roman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regeneracyjn</w:t>
            </w:r>
            <w:r w:rsidR="00C301E6">
              <w:rPr>
                <w:rFonts w:ascii="Times New Roman" w:hAnsi="Times New Roman"/>
                <w:sz w:val="24"/>
                <w:szCs w:val="24"/>
              </w:rPr>
              <w:t>ego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1.000,00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900/90003/4210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C301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 kulturalno-sportowych dla mi</w:t>
            </w:r>
            <w:r w:rsidR="00C301E6">
              <w:rPr>
                <w:rFonts w:ascii="Times New Roman" w:hAnsi="Times New Roman"/>
                <w:sz w:val="24"/>
                <w:szCs w:val="24"/>
              </w:rPr>
              <w:t>eszkańców Moch (oprawa muzyczna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C301E6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9B6079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Sporządzenie projektu na budowę dróg gminnych: Lipowej, Dębowej, Podgórnej wraz z odwodnieniem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9B607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31.210,00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2A39E1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44.210,00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Nowa Wieś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2A39E1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Remont pomieszczenia siłowni znajdującego się w budynku Sali wiejskiej w Nowej Wsi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844BB7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15.768</w:t>
            </w:r>
            <w:r w:rsidR="00B219D7">
              <w:rPr>
                <w:rFonts w:ascii="Times New Roman" w:hAnsi="Times New Roman"/>
                <w:sz w:val="24"/>
                <w:szCs w:val="24"/>
              </w:rPr>
              <w:t>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B219D7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921/92109/4270</w:t>
            </w: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4034E6" w:rsidRDefault="00DC76D2" w:rsidP="00B219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Zorganizowanie wypoczynku dla dzieci</w:t>
            </w:r>
            <w:r w:rsidR="00B219D7">
              <w:rPr>
                <w:rFonts w:ascii="Times New Roman" w:hAnsi="Times New Roman"/>
                <w:sz w:val="24"/>
                <w:szCs w:val="24"/>
              </w:rPr>
              <w:t xml:space="preserve"> i młodzieży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z miejscowości Nowa Wieś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B219D7">
              <w:rPr>
                <w:rFonts w:ascii="Times New Roman" w:hAnsi="Times New Roman"/>
                <w:sz w:val="24"/>
                <w:szCs w:val="24"/>
              </w:rPr>
              <w:t>500,00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FE22DC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Wykonanie projektu budowlanego na budowę drogi gminnej ul Podgórnej w miejscowości Nowa Wieś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FE22DC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12.000,00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FE22DC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4034E6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blokad parkingowych na parking przy remizie OSP w Nowej Wsi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4034E6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437,00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4034E6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754/75412/4210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0FE0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460FE0" w:rsidRDefault="00460FE0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460FE0" w:rsidRDefault="00460FE0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Zakup kostki brukowej i obrzeży 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460FE0" w:rsidRDefault="00460FE0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3.001,00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460FE0" w:rsidRDefault="003928C5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900/90095/4210</w:t>
            </w:r>
          </w:p>
        </w:tc>
      </w:tr>
      <w:tr w:rsidR="00444FFE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444FFE" w:rsidRDefault="00444FFE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444FFE" w:rsidRDefault="00444FFE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kosiarki do trawy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444FFE" w:rsidRDefault="00444FFE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7.814,00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444FFE" w:rsidRDefault="00444FFE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</w:t>
            </w:r>
            <w:r w:rsidR="003928C5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0004/4210</w:t>
            </w: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444FFE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Montaż kontenera sanitarnego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44BB7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3.690,00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844BB7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900/90095/</w:t>
            </w:r>
            <w:r w:rsidR="00844BB7">
              <w:rPr>
                <w:rFonts w:ascii="Times New Roman" w:hAnsi="Times New Roman"/>
                <w:sz w:val="24"/>
                <w:szCs w:val="24"/>
              </w:rPr>
              <w:t>4300</w:t>
            </w: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44BB7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44.210,00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Olejnica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Budowa oświetlenia drogowego na osiedlu w Olejnicy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C2E71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11.495,00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900/90015/6050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0B5277">
        <w:trPr>
          <w:trHeight w:val="305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C2E71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11.495,00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Osłonin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C2E71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kostki na budowę drogi gminnej w miejscowości Osłonin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537C46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27.852,00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537C46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537C46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27.852,00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Perkowo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537C46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Kompleksowe wykonanie prac porządkowych na plaży w Perkowie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EB4BA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EB4BA2" w:rsidP="00537C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630/63095/4300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EB4BA2" w:rsidP="00EB4B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Montaż</w:t>
            </w:r>
            <w:r w:rsidR="00DC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monitoringu terenu przy Sali wiejskiej w Perkowie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931F66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4.275,00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931F66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921/92109/4300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41275" w:rsidP="008F2C5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Budowa ulicy Piaskowej w Perkowie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F2C53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25.336,00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F2C53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</w:tc>
      </w:tr>
      <w:tr w:rsidR="00DC76D2" w:rsidTr="000B5277">
        <w:trPr>
          <w:trHeight w:val="289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F2C53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33.511,00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BA16FC" w:rsidTr="00870543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BA16FC" w:rsidRDefault="00BA16FC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Popowo Stare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Zakup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grila</w:t>
            </w:r>
            <w:proofErr w:type="spellEnd"/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0B605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3.321,00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0B60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921/92195/4210</w:t>
            </w:r>
          </w:p>
        </w:tc>
      </w:tr>
      <w:tr w:rsidR="00BA16FC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nagłośnienia na salę wiejską w Popowie Starym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0B605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1.142,00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921/92109/4210</w:t>
            </w:r>
          </w:p>
        </w:tc>
      </w:tr>
      <w:tr w:rsidR="00BA16FC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imprezy kulturalno-sportowej dla mieszkańców Popowa Starego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0B605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A16FC" w:rsidRDefault="00BA16FC" w:rsidP="000B605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16FC" w:rsidRDefault="00BA16FC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</w:tc>
      </w:tr>
      <w:tr w:rsidR="00BA16FC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patelni elektrycznej i taboretu gazowego do kuchni w Sali wiejskiej w Popowie Starym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0B605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A16FC" w:rsidRDefault="00BA16FC" w:rsidP="000B605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16FC" w:rsidRDefault="00BA16FC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921/92109/4210</w:t>
            </w:r>
          </w:p>
        </w:tc>
      </w:tr>
      <w:tr w:rsidR="00BA16FC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2302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węża hydrantowego W52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0B605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D82927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900/90095/4210</w:t>
            </w:r>
          </w:p>
        </w:tc>
      </w:tr>
      <w:tr w:rsidR="00BA16FC" w:rsidTr="00870543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2302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Remont Sali wiejskiej w Popowie Starym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0B605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9.091,00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16FC" w:rsidRDefault="00BA16FC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921/92109/4270</w:t>
            </w:r>
          </w:p>
        </w:tc>
      </w:tr>
      <w:tr w:rsidR="00DC76D2" w:rsidTr="000B5277">
        <w:trPr>
          <w:trHeight w:val="271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BA16FC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27.454,00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Poświętno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BA16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Sporządzenie projektu budowalnego na </w:t>
            </w:r>
            <w:r w:rsidR="00BA16FC">
              <w:rPr>
                <w:rFonts w:ascii="Times New Roman" w:hAnsi="Times New Roman"/>
                <w:sz w:val="24"/>
                <w:szCs w:val="24"/>
              </w:rPr>
              <w:t>przebudowę drogi polnej w miejscowości Poświętno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C346F6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346F6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imprezy kulturalno-sportowej dla mieszkańców Poświętna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A74629" w:rsidRDefault="00A7462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C346F6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A74629" w:rsidRDefault="00A74629" w:rsidP="00C346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C346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</w:t>
            </w:r>
            <w:r w:rsidR="00F133AA">
              <w:rPr>
                <w:rFonts w:ascii="Times New Roman" w:hAnsi="Times New Roman"/>
                <w:sz w:val="24"/>
                <w:szCs w:val="24"/>
              </w:rPr>
              <w:t>95</w:t>
            </w:r>
            <w:r>
              <w:rPr>
                <w:rFonts w:ascii="Times New Roman" w:hAnsi="Times New Roman"/>
                <w:sz w:val="24"/>
                <w:szCs w:val="24"/>
              </w:rPr>
              <w:t>/4</w:t>
            </w:r>
            <w:r w:rsidR="00C346F6"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</w:tr>
      <w:tr w:rsidR="00DC76D2" w:rsidTr="00DC76D2">
        <w:trPr>
          <w:trHeight w:val="294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84A84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18.480,00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Przemęt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C84A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Sporządzenie projektu budowlanego na </w:t>
            </w:r>
            <w:r w:rsidR="00C84A84">
              <w:rPr>
                <w:rFonts w:ascii="Times New Roman" w:hAnsi="Times New Roman"/>
                <w:sz w:val="24"/>
                <w:szCs w:val="24"/>
              </w:rPr>
              <w:t>budowę dróg gminnych ul. Kluczewskiej i ul. Topolowej w miejscowości Przemęt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C9368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26.199,00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9368F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Utrzymanie gminnych terenów zielonych w miejscowości Przemęt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836AAE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836AAE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900/90004/4300</w:t>
            </w: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36AAE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Budowa drogi gminnej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36AAE" w:rsidP="00836AAE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36AAE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C80A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Organizacja imprezy kulturalno-sportowej dla mieszkańców Przemętu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(zakup</w:t>
            </w:r>
            <w:r w:rsidR="00C80A77">
              <w:rPr>
                <w:rFonts w:ascii="Times New Roman" w:hAnsi="Times New Roman"/>
                <w:sz w:val="24"/>
                <w:szCs w:val="24"/>
              </w:rPr>
              <w:t xml:space="preserve"> nagród 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posiłku regeneracyjnego)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C80A77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921/92195/4210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rPr>
          <w:trHeight w:val="345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80A77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44.210,00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Radomierz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1E0AB9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Wymiana orynnowania na Sali wiejskiej w Radomierzu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1E0AB9" w:rsidP="00FC596A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1E0AB9" w:rsidP="00FC596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921/92109/4300</w:t>
            </w:r>
          </w:p>
        </w:tc>
      </w:tr>
      <w:tr w:rsidR="00FC596A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FC596A" w:rsidRDefault="00FC596A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FC596A" w:rsidRDefault="00FC596A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Wykonanie elewacji Sali wiejskiej w miejscowości Radomierz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FC596A" w:rsidRDefault="00FC596A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FC596A" w:rsidRDefault="00FC596A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921/92109/4300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 kulturalno-sportowych dla mieszkańców Radomierza (oprawa muzyczna)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C37E4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DC76D2">
              <w:rPr>
                <w:rFonts w:ascii="Times New Roman" w:hAnsi="Times New Roman"/>
                <w:sz w:val="24"/>
                <w:szCs w:val="24"/>
              </w:rPr>
              <w:t>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C37E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</w:t>
            </w:r>
            <w:r w:rsidR="00C37E4F">
              <w:rPr>
                <w:rFonts w:ascii="Times New Roman" w:hAnsi="Times New Roman"/>
                <w:sz w:val="24"/>
                <w:szCs w:val="24"/>
              </w:rPr>
              <w:t>4300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C37E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Utrzymanie </w:t>
            </w:r>
            <w:r w:rsidR="00C37E4F">
              <w:rPr>
                <w:rFonts w:ascii="Times New Roman" w:hAnsi="Times New Roman"/>
                <w:sz w:val="24"/>
                <w:szCs w:val="24"/>
              </w:rPr>
              <w:t>czystości i zieleni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na </w:t>
            </w:r>
            <w:r w:rsidR="00C37E4F">
              <w:rPr>
                <w:rFonts w:ascii="Times New Roman" w:hAnsi="Times New Roman"/>
                <w:sz w:val="24"/>
                <w:szCs w:val="24"/>
              </w:rPr>
              <w:t xml:space="preserve">terenach </w:t>
            </w:r>
            <w:r>
              <w:rPr>
                <w:rFonts w:ascii="Times New Roman" w:hAnsi="Times New Roman"/>
                <w:sz w:val="24"/>
                <w:szCs w:val="24"/>
              </w:rPr>
              <w:t>gminnym w miejscowości Radomierz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900/90004/4300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145C73" w:rsidP="00145C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Zakup zmywarki przemysłowej </w:t>
            </w:r>
            <w:r w:rsidR="00D82927">
              <w:rPr>
                <w:rFonts w:ascii="Times New Roman" w:hAnsi="Times New Roman"/>
                <w:sz w:val="24"/>
                <w:szCs w:val="24"/>
              </w:rPr>
              <w:t xml:space="preserve">do kuchni w </w:t>
            </w:r>
            <w:r>
              <w:rPr>
                <w:rFonts w:ascii="Times New Roman" w:hAnsi="Times New Roman"/>
                <w:sz w:val="24"/>
                <w:szCs w:val="24"/>
              </w:rPr>
              <w:t>Sali wiejskiej w Radomierzu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F5EA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4.299,00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145C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</w:t>
            </w:r>
            <w:r w:rsidR="00145C73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</w:tr>
      <w:tr w:rsidR="00DC76D2" w:rsidTr="00DC76D2">
        <w:trPr>
          <w:trHeight w:val="212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F5EA9" w:rsidP="00DC76D2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37.799,00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Sączkowo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 kulturalno-sportowych dla mieszkańców sołectwa Sączkowo (zamki dmuchane, oprawa muzyczna, posiłek regeneracyjny)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703A7C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62003" w:rsidRDefault="00176AFC" w:rsidP="00703A7C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750,00</w:t>
            </w:r>
          </w:p>
          <w:p w:rsidR="00176AFC" w:rsidRDefault="00176AFC" w:rsidP="00703A7C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300,00</w:t>
            </w:r>
          </w:p>
          <w:p w:rsidR="00176AFC" w:rsidRDefault="00176AFC" w:rsidP="00703A7C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62003" w:rsidRDefault="00B62003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921/92195/4170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921/92195/4210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Zakup oleju napędowego do nagrzewnicy ogrzewającej salę wiejską w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Sączkowie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w okresie zimowym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CF5EA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DC76D2">
              <w:rPr>
                <w:rFonts w:ascii="Times New Roman" w:hAnsi="Times New Roman"/>
                <w:sz w:val="24"/>
                <w:szCs w:val="24"/>
              </w:rPr>
              <w:t>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921/92109/4210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Utrzymanie gminnych terenów zielonych w miejscowości Sączkowo – zakup etyliny do kosiarki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900/90004/4210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F5EA9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Budowa chodnika przy drodze gminnej </w:t>
            </w:r>
            <w:r w:rsidR="00703A7C">
              <w:rPr>
                <w:rFonts w:ascii="Times New Roman" w:hAnsi="Times New Roman"/>
                <w:sz w:val="24"/>
                <w:szCs w:val="24"/>
              </w:rPr>
              <w:t>w kierunku Błotnicy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703A7C" w:rsidP="00703A7C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20.388,00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333306" w:rsidP="003333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703A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Remont </w:t>
            </w:r>
            <w:r w:rsidR="00703A7C">
              <w:rPr>
                <w:rFonts w:ascii="Times New Roman" w:hAnsi="Times New Roman"/>
                <w:sz w:val="24"/>
                <w:szCs w:val="24"/>
              </w:rPr>
              <w:t xml:space="preserve">schodów i tarasu przy Sali wiejskiej w </w:t>
            </w:r>
            <w:proofErr w:type="spellStart"/>
            <w:r w:rsidR="00703A7C">
              <w:rPr>
                <w:rFonts w:ascii="Times New Roman" w:hAnsi="Times New Roman"/>
                <w:sz w:val="24"/>
                <w:szCs w:val="24"/>
              </w:rPr>
              <w:t>Sączkowie</w:t>
            </w:r>
            <w:proofErr w:type="spellEnd"/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703A7C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921/92109/4270</w:t>
            </w: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703A7C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26.438,00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8439FF" w:rsidTr="008B4BD4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439FF" w:rsidRDefault="008439FF" w:rsidP="00B620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Siekowo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 kulturalno-sportowych dla mieszkańców Siekowa (wynajem urządzeń zabawowych, oprawa muzyczna, występy artystyczne)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8439FF" w:rsidRDefault="008439F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3.500,00</w:t>
            </w:r>
          </w:p>
          <w:p w:rsidR="008439FF" w:rsidRDefault="008439F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8439FF" w:rsidRDefault="008439F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39FF" w:rsidRDefault="008439FF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  <w:p w:rsidR="008439FF" w:rsidRDefault="008439FF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39FF" w:rsidTr="008B4BD4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oleju napędowego do nagrzewnicy ogrzewającej salę wiejską w Siekowie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8439FF" w:rsidRDefault="008439F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39FF" w:rsidRDefault="008439FF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921/92109/4210</w:t>
            </w:r>
          </w:p>
        </w:tc>
      </w:tr>
      <w:tr w:rsidR="008439FF" w:rsidTr="008B4BD4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Wykonanie usługi oświetleniowej w miejscowości Siekowo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15.000,00</w:t>
            </w:r>
          </w:p>
          <w:p w:rsidR="008439FF" w:rsidRDefault="008439F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900/90015/4300</w:t>
            </w:r>
          </w:p>
          <w:p w:rsidR="008439FF" w:rsidRDefault="008439FF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39FF" w:rsidTr="008B4BD4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4239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materiałów na remont dachu na remizie OSP Siekowo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12.191,00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8439FF" w:rsidRDefault="008439FF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754/75412/4210</w:t>
            </w: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B4BD4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30.991,00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C85CD2" w:rsidRDefault="00C85C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Siekówko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 kulturalno-sportowych dla mieszkańców Siekówka (oprawa muzyczna, wynajem urządzeń zabawowych, zakup artykułów spożywczych, zakup posiłków regene</w:t>
            </w:r>
            <w:r w:rsidR="005305E2">
              <w:rPr>
                <w:rFonts w:ascii="Times New Roman" w:hAnsi="Times New Roman"/>
                <w:sz w:val="24"/>
                <w:szCs w:val="24"/>
              </w:rPr>
              <w:t>racyjnych, występy artystyczne)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5305E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DC76D2">
              <w:rPr>
                <w:rFonts w:ascii="Times New Roman" w:hAnsi="Times New Roman"/>
                <w:sz w:val="24"/>
                <w:szCs w:val="24"/>
              </w:rPr>
              <w:t>00,00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921/92195/4210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</w:tc>
      </w:tr>
      <w:tr w:rsidR="00F53A28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F53A28" w:rsidRDefault="00F53A28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F53A28" w:rsidRDefault="00F53A2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Utrzymanie boiska sportowego przy Sali wi</w:t>
            </w:r>
            <w:r w:rsidR="00AC2D41">
              <w:rPr>
                <w:rFonts w:ascii="Times New Roman" w:hAnsi="Times New Roman"/>
                <w:sz w:val="24"/>
                <w:szCs w:val="24"/>
              </w:rPr>
              <w:t>ejs</w:t>
            </w:r>
            <w:r>
              <w:rPr>
                <w:rFonts w:ascii="Times New Roman" w:hAnsi="Times New Roman"/>
                <w:sz w:val="24"/>
                <w:szCs w:val="24"/>
              </w:rPr>
              <w:t>kiej w Siekówku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F53A28" w:rsidRDefault="00AC2D41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1.000,00</w:t>
            </w:r>
          </w:p>
          <w:p w:rsidR="00AC2D41" w:rsidRDefault="00AC2D41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F53A28" w:rsidRDefault="00AC2D41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926/92605/4210</w:t>
            </w:r>
          </w:p>
          <w:p w:rsidR="00AC2D41" w:rsidRDefault="00AC2D41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926/92605/4300</w:t>
            </w: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AC2D41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Remont Sali wiejskiej w miejscowości Siekówko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AC2D41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19.278,00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AC2D41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921/92109/4270</w:t>
            </w: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294720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27.278,00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Sokołowice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5976CB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Malowanie Sali wiejskiej, wymiana balustrady przy Sali oraz uzupełnienie brakującego oświetlenia przy Sali wiejskiej w Sokołowicach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5976CB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11.592,00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C868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</w:t>
            </w:r>
            <w:r w:rsidR="005976CB">
              <w:rPr>
                <w:rFonts w:ascii="Times New Roman" w:hAnsi="Times New Roman"/>
                <w:sz w:val="24"/>
                <w:szCs w:val="24"/>
              </w:rPr>
              <w:t>4</w:t>
            </w:r>
            <w:r w:rsidR="00C86805">
              <w:rPr>
                <w:rFonts w:ascii="Times New Roman" w:hAnsi="Times New Roman"/>
                <w:sz w:val="24"/>
                <w:szCs w:val="24"/>
              </w:rPr>
              <w:t>270</w:t>
            </w: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2947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Zakup </w:t>
            </w:r>
            <w:r w:rsidR="00294720">
              <w:rPr>
                <w:rFonts w:ascii="Times New Roman" w:hAnsi="Times New Roman"/>
                <w:sz w:val="24"/>
                <w:szCs w:val="24"/>
              </w:rPr>
              <w:t xml:space="preserve">paliwa i żyłki do kosiarki 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294720" w:rsidP="00294720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900/90004/4210</w:t>
            </w: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5976CB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11.892,00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B42795" w:rsidTr="00870543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C85CD2" w:rsidRDefault="00C85C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Solec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 kulturalno-sportowych dla mieszkańców sołectwa Solec (oprawa muzyczna, zakup artykułów spożywczych)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2.500,00</w:t>
            </w:r>
          </w:p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700,00</w:t>
            </w:r>
          </w:p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921/92195/4210</w:t>
            </w:r>
          </w:p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2795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Utrzymanie zieleni i czystości na gminnym terenie w miejscowości Solec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F133AA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00,00</w:t>
            </w:r>
          </w:p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900/90004/4300</w:t>
            </w:r>
          </w:p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2795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materiałów do zagospodarowania  gminnych terenów zielonych w miejscowości Solec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900/90004/4210</w:t>
            </w:r>
          </w:p>
        </w:tc>
      </w:tr>
      <w:tr w:rsidR="00B42795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materiałów do utrzymania boiska sportowego i usług z tym związanych w miejscowości Solec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1.200,00</w:t>
            </w:r>
          </w:p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926/92605/4210</w:t>
            </w:r>
          </w:p>
          <w:p w:rsidR="00B42795" w:rsidRDefault="00B42795" w:rsidP="001661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2795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Postawienie </w:t>
            </w:r>
            <w:r w:rsidR="005D0B88">
              <w:rPr>
                <w:rFonts w:ascii="Times New Roman" w:hAnsi="Times New Roman"/>
                <w:sz w:val="24"/>
                <w:szCs w:val="24"/>
              </w:rPr>
              <w:t>garażu blaszanego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na gminnym terenie w miejscowości Solec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5.000,00</w:t>
            </w:r>
          </w:p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900/90095/4300</w:t>
            </w:r>
          </w:p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2795" w:rsidTr="00870543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Remont wigwamu w miejscowości Solec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926/92605/4270</w:t>
            </w:r>
          </w:p>
        </w:tc>
      </w:tr>
      <w:tr w:rsidR="00B42795" w:rsidTr="00870543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Projekt i wykonanie oświetlenia drogowego w miejscowości Solec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29.710,00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42795" w:rsidRDefault="00B42795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900/90015/</w:t>
            </w:r>
            <w:r w:rsidR="00F133AA">
              <w:rPr>
                <w:rFonts w:ascii="Times New Roman" w:hAnsi="Times New Roman"/>
                <w:sz w:val="24"/>
                <w:szCs w:val="24"/>
              </w:rPr>
              <w:t>4300</w:t>
            </w:r>
          </w:p>
        </w:tc>
      </w:tr>
      <w:tr w:rsidR="00DC76D2" w:rsidTr="00004709">
        <w:trPr>
          <w:trHeight w:val="379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  <w:vAlign w:val="center"/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  <w:vAlign w:val="center"/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  <w:vAlign w:val="center"/>
          </w:tcPr>
          <w:p w:rsidR="00DC76D2" w:rsidRDefault="00B42795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44.210,00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  <w:vAlign w:val="center"/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BA545E">
        <w:trPr>
          <w:trHeight w:val="430"/>
        </w:trPr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Solec Nowy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8439FF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Wykonanie usługi oświetleniowej 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4D17AE" w:rsidP="008439F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C76D2">
              <w:rPr>
                <w:rFonts w:ascii="Times New Roman" w:hAnsi="Times New Roman"/>
                <w:sz w:val="24"/>
                <w:szCs w:val="24"/>
              </w:rPr>
              <w:t>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4D17AE" w:rsidP="008439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900/90015/</w:t>
            </w:r>
            <w:r w:rsidR="008439FF">
              <w:rPr>
                <w:rFonts w:ascii="Times New Roman" w:hAnsi="Times New Roman"/>
                <w:sz w:val="24"/>
                <w:szCs w:val="24"/>
              </w:rPr>
              <w:t>4300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4D17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Zakup </w:t>
            </w:r>
            <w:r w:rsidR="004D17AE">
              <w:rPr>
                <w:rFonts w:ascii="Times New Roman" w:hAnsi="Times New Roman"/>
                <w:sz w:val="24"/>
                <w:szCs w:val="24"/>
              </w:rPr>
              <w:t>wiaty przystankowej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4D17AE" w:rsidP="004D17AE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4D17AE" w:rsidP="004D17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600/60004/4210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2F2808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Utrzymanie czystości i zieleni na gminnym terenie w Solcu Nowym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004709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2.500,00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2F2808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900/90004/4300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19744C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Naprawa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piłkochwytów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przy korcie tenisowym w Solcu Nowym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19744C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  <w:r w:rsidR="00DC76D2">
              <w:rPr>
                <w:rFonts w:ascii="Times New Roman" w:hAnsi="Times New Roman"/>
                <w:sz w:val="24"/>
                <w:szCs w:val="24"/>
              </w:rPr>
              <w:t>00,00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19744C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926/92605/4270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605F0E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wypoczynku letniego dla dzieci i młodzieży oraz imprezy kulturalno-sportowej dla mieszkańców Solca Nowego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BA150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A545E" w:rsidRDefault="00BA545E" w:rsidP="00BA150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600,00</w:t>
            </w:r>
          </w:p>
          <w:p w:rsidR="00BA545E" w:rsidRDefault="00BA545E" w:rsidP="00BA150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BA545E" w:rsidRDefault="00BA545E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545E" w:rsidRDefault="00BA545E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921/92195/4210</w:t>
            </w:r>
          </w:p>
          <w:p w:rsidR="00DC76D2" w:rsidRDefault="00BA1506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E63491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oleju do nagrzewnicy ogrzewającej salę wiejska w Solcu Nowym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E63491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E63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</w:t>
            </w:r>
            <w:r w:rsidR="00E6349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905B75" w:rsidTr="00870543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905B75" w:rsidRDefault="00905B7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905B75" w:rsidRDefault="00905B7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Wymiana desek na siedziskach przy Sali wiejskiej w Solcu Nowym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905B75" w:rsidRDefault="00905B75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917,00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905B75" w:rsidRDefault="00905B75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921/92109/4300</w:t>
            </w:r>
          </w:p>
        </w:tc>
      </w:tr>
      <w:tr w:rsidR="00905B75" w:rsidTr="00870543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905B75" w:rsidRDefault="00905B75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905B75" w:rsidRDefault="00905B75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Remont Sali wiejskiej w miejscowości Solec Nowy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905B75" w:rsidRDefault="00905B75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905B75" w:rsidRDefault="00905B75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921/92109/4270</w:t>
            </w:r>
          </w:p>
        </w:tc>
      </w:tr>
      <w:tr w:rsidR="00DC76D2" w:rsidTr="00DC76D2">
        <w:trPr>
          <w:trHeight w:val="283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905B75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22.017,00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Starkowo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Pr="00004709" w:rsidRDefault="00DC76D2" w:rsidP="00DC76D2">
            <w:r>
              <w:rPr>
                <w:rFonts w:ascii="Times New Roman" w:hAnsi="Times New Roman"/>
                <w:sz w:val="24"/>
                <w:szCs w:val="24"/>
              </w:rPr>
              <w:t>Zakup oleju opałowego na salę wiejską w miejscowości Starkowo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4.000,00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921/92109/4210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2A73FB" w:rsidP="00DC76D2">
            <w:r>
              <w:rPr>
                <w:rFonts w:ascii="Times New Roman" w:hAnsi="Times New Roman"/>
                <w:sz w:val="24"/>
                <w:szCs w:val="24"/>
              </w:rPr>
              <w:t>Utrzymanie boiska sportowego wraz z infrastrukturą w miejscowości Starkowo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2A73FB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DC76D2">
              <w:rPr>
                <w:rFonts w:ascii="Times New Roman" w:hAnsi="Times New Roman"/>
                <w:sz w:val="24"/>
                <w:szCs w:val="24"/>
              </w:rPr>
              <w:t>.000,00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2A73FB" w:rsidP="00DC76D2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926/92605/4300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FE3301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imprezy kulturalno-sportowej dla mieszkańców Starkowa (oprawa muzyczna i występy artystyczne)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FE3301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6.000</w:t>
            </w:r>
            <w:r w:rsidR="00DC76D2">
              <w:rPr>
                <w:rFonts w:ascii="Times New Roman" w:hAnsi="Times New Roman"/>
                <w:sz w:val="24"/>
                <w:szCs w:val="24"/>
              </w:rPr>
              <w:t>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FE3301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86805" w:rsidP="00FE3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Wymiana okien wraz z zabudową na Sali wiejskiej w Starkowie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C86805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C868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</w:t>
            </w:r>
            <w:r w:rsidR="00C8680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9536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Zakup </w:t>
            </w:r>
            <w:r w:rsidR="009536B2">
              <w:rPr>
                <w:rFonts w:ascii="Times New Roman" w:hAnsi="Times New Roman"/>
                <w:sz w:val="24"/>
                <w:szCs w:val="24"/>
              </w:rPr>
              <w:t>nagłośnienia na salę wiejską w Starkowie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9536B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DC76D2">
              <w:rPr>
                <w:rFonts w:ascii="Times New Roman" w:hAnsi="Times New Roman"/>
                <w:sz w:val="24"/>
                <w:szCs w:val="24"/>
              </w:rPr>
              <w:t>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9536B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921/92109/4210</w:t>
            </w:r>
          </w:p>
        </w:tc>
      </w:tr>
      <w:tr w:rsidR="00DC76D2" w:rsidTr="00DC76D2">
        <w:tc>
          <w:tcPr>
            <w:tcW w:w="195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9536B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Konserwacja (odmulenie i nowe nasadzenia</w:t>
            </w:r>
            <w:r w:rsidR="00BB5FE1">
              <w:rPr>
                <w:rFonts w:ascii="Times New Roman" w:hAnsi="Times New Roman"/>
                <w:sz w:val="24"/>
                <w:szCs w:val="24"/>
              </w:rPr>
              <w:t xml:space="preserve">) oczka wodnego </w:t>
            </w:r>
            <w:r w:rsidR="00EA0307">
              <w:rPr>
                <w:rFonts w:ascii="Times New Roman" w:hAnsi="Times New Roman"/>
                <w:sz w:val="24"/>
                <w:szCs w:val="24"/>
              </w:rPr>
              <w:t>na terenie gminnym</w:t>
            </w:r>
            <w:r w:rsidR="00BB5FE1">
              <w:rPr>
                <w:rFonts w:ascii="Times New Roman" w:hAnsi="Times New Roman"/>
                <w:sz w:val="24"/>
                <w:szCs w:val="24"/>
              </w:rPr>
              <w:t xml:space="preserve"> w Starkowie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BB5FE1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1.477,00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EA0307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900/90095/4270</w:t>
            </w:r>
          </w:p>
        </w:tc>
      </w:tr>
      <w:tr w:rsidR="00DC76D2" w:rsidTr="00DC76D2">
        <w:trPr>
          <w:trHeight w:val="429"/>
        </w:trPr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  <w:vAlign w:val="center"/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  <w:vAlign w:val="center"/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  <w:vAlign w:val="center"/>
          </w:tcPr>
          <w:p w:rsidR="00DC76D2" w:rsidRDefault="00BB5FE1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31.477,00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  <w:vAlign w:val="center"/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 w:val="restart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Wieleń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Budowa oświetlenia ulicznego w miejscowości Wieleń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FD5B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14.000,00</w:t>
            </w: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900/90015/6050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FD5B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kostki brukowej na budowę ulicy Górnej w miejscowości Wieleń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FD5B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600/60016/6050</w:t>
            </w:r>
          </w:p>
        </w:tc>
      </w:tr>
      <w:tr w:rsidR="00DC76D2" w:rsidTr="00DC76D2">
        <w:tc>
          <w:tcPr>
            <w:tcW w:w="1951" w:type="dxa"/>
            <w:vMerge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Organizacja imprez kulturalno-sportowych dla mieszkańców Wielenia (oprawa muzyczna, zakup posiłku regeneracyjnego, zakup artykułów spożywczych, występy artystyczne)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BA727A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D5DB0">
              <w:rPr>
                <w:rFonts w:ascii="Times New Roman" w:hAnsi="Times New Roman"/>
                <w:sz w:val="24"/>
                <w:szCs w:val="24"/>
              </w:rPr>
              <w:t>.591,00</w:t>
            </w:r>
          </w:p>
          <w:p w:rsidR="00BA727A" w:rsidRDefault="00BA727A" w:rsidP="00DC76D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2.000,00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921/92195/4210</w:t>
            </w:r>
          </w:p>
          <w:p w:rsidR="00DC76D2" w:rsidRDefault="00DC76D2" w:rsidP="00DC76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921/92195/4300</w:t>
            </w:r>
          </w:p>
        </w:tc>
      </w:tr>
      <w:tr w:rsidR="00DC76D2" w:rsidTr="00DC76D2">
        <w:tc>
          <w:tcPr>
            <w:tcW w:w="19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Razem:</w:t>
            </w:r>
          </w:p>
        </w:tc>
        <w:tc>
          <w:tcPr>
            <w:tcW w:w="38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FD5DB0" w:rsidP="00DC76D2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22.591,00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76D2" w:rsidTr="00DC76D2">
        <w:trPr>
          <w:trHeight w:val="447"/>
        </w:trPr>
        <w:tc>
          <w:tcPr>
            <w:tcW w:w="58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C76D2" w:rsidRDefault="00FD5DB0" w:rsidP="00DC76D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Ogółem fundusz sołecki na 2019</w:t>
            </w:r>
            <w:r w:rsidR="00DC76D2">
              <w:rPr>
                <w:rFonts w:ascii="Times New Roman" w:hAnsi="Times New Roman"/>
                <w:b/>
                <w:sz w:val="24"/>
                <w:szCs w:val="24"/>
              </w:rPr>
              <w:t xml:space="preserve"> rok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C76D2" w:rsidRDefault="00FD5DB0" w:rsidP="00DC76D2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747.986,00</w:t>
            </w:r>
          </w:p>
        </w:tc>
        <w:tc>
          <w:tcPr>
            <w:tcW w:w="21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63" w:type="dxa"/>
            </w:tcMar>
          </w:tcPr>
          <w:p w:rsidR="00DC76D2" w:rsidRDefault="00DC76D2" w:rsidP="00DC76D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C76D2" w:rsidRDefault="00DC76D2" w:rsidP="00DC76D2">
      <w:pPr>
        <w:sectPr w:rsidR="00DC76D2">
          <w:footerReference w:type="default" r:id="rId8"/>
          <w:pgSz w:w="11906" w:h="16838"/>
          <w:pgMar w:top="1418" w:right="1418" w:bottom="1418" w:left="1079" w:header="0" w:footer="709" w:gutter="0"/>
          <w:cols w:space="708"/>
          <w:formProt w:val="0"/>
          <w:docGrid w:linePitch="360" w:charSpace="4096"/>
        </w:sectPr>
      </w:pPr>
    </w:p>
    <w:p w:rsidR="000B39A2" w:rsidRDefault="000B39A2" w:rsidP="00C85CD2">
      <w:pPr>
        <w:rPr>
          <w:rFonts w:ascii="Times New Roman" w:hAnsi="Times New Roman"/>
          <w:sz w:val="24"/>
          <w:szCs w:val="24"/>
        </w:rPr>
      </w:pPr>
    </w:p>
    <w:sectPr w:rsidR="000B39A2" w:rsidSect="00B2398F">
      <w:pgSz w:w="11906" w:h="16838"/>
      <w:pgMar w:top="1418" w:right="1077" w:bottom="1418" w:left="1418" w:header="0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01A1" w:rsidRDefault="00A601A1">
      <w:r>
        <w:separator/>
      </w:r>
    </w:p>
  </w:endnote>
  <w:endnote w:type="continuationSeparator" w:id="0">
    <w:p w:rsidR="00A601A1" w:rsidRDefault="00A60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0ECF" w:rsidRDefault="009B0ECF">
    <w:pPr>
      <w:pStyle w:val="Stopka"/>
    </w:pPr>
  </w:p>
  <w:p w:rsidR="009B0ECF" w:rsidRDefault="009B0ECF">
    <w:pPr>
      <w:pStyle w:val="Stopka"/>
    </w:pPr>
  </w:p>
  <w:p w:rsidR="009B0ECF" w:rsidRDefault="009B0ECF">
    <w:pPr>
      <w:pStyle w:val="Stopka"/>
    </w:pPr>
  </w:p>
  <w:p w:rsidR="009B0ECF" w:rsidRDefault="009B0EC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01A1" w:rsidRDefault="00A601A1">
      <w:r>
        <w:separator/>
      </w:r>
    </w:p>
  </w:footnote>
  <w:footnote w:type="continuationSeparator" w:id="0">
    <w:p w:rsidR="00A601A1" w:rsidRDefault="00A60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201CD"/>
    <w:multiLevelType w:val="hybridMultilevel"/>
    <w:tmpl w:val="7194AD08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03DE0B3B"/>
    <w:multiLevelType w:val="multilevel"/>
    <w:tmpl w:val="3022D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8914396"/>
    <w:multiLevelType w:val="hybridMultilevel"/>
    <w:tmpl w:val="2D8CAB44"/>
    <w:lvl w:ilvl="0" w:tplc="53ECE97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DC183F"/>
    <w:multiLevelType w:val="hybridMultilevel"/>
    <w:tmpl w:val="D960D0E8"/>
    <w:lvl w:ilvl="0" w:tplc="C090E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76501D"/>
    <w:multiLevelType w:val="multilevel"/>
    <w:tmpl w:val="F81E546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78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FB95994"/>
    <w:multiLevelType w:val="hybridMultilevel"/>
    <w:tmpl w:val="84F2D166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 w15:restartNumberingAfterBreak="0">
    <w:nsid w:val="3188628A"/>
    <w:multiLevelType w:val="hybridMultilevel"/>
    <w:tmpl w:val="153C2410"/>
    <w:lvl w:ilvl="0" w:tplc="4A18DE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3504EF9"/>
    <w:multiLevelType w:val="hybridMultilevel"/>
    <w:tmpl w:val="385A3D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9A4335"/>
    <w:multiLevelType w:val="multilevel"/>
    <w:tmpl w:val="F81E54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4A7DDF"/>
    <w:multiLevelType w:val="hybridMultilevel"/>
    <w:tmpl w:val="D32E2824"/>
    <w:lvl w:ilvl="0" w:tplc="BB1818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3210BD0"/>
    <w:multiLevelType w:val="multilevel"/>
    <w:tmpl w:val="C396016C"/>
    <w:lvl w:ilvl="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29"/>
        </w:tabs>
        <w:ind w:left="1429" w:hanging="360"/>
      </w:pPr>
    </w:lvl>
    <w:lvl w:ilvl="2">
      <w:start w:val="1"/>
      <w:numFmt w:val="decimal"/>
      <w:lvlText w:val="%3."/>
      <w:lvlJc w:val="left"/>
      <w:pPr>
        <w:tabs>
          <w:tab w:val="num" w:pos="1789"/>
        </w:tabs>
        <w:ind w:left="1789" w:hanging="360"/>
      </w:pPr>
    </w:lvl>
    <w:lvl w:ilvl="3">
      <w:start w:val="1"/>
      <w:numFmt w:val="decimal"/>
      <w:lvlText w:val="%4."/>
      <w:lvlJc w:val="left"/>
      <w:pPr>
        <w:tabs>
          <w:tab w:val="num" w:pos="2149"/>
        </w:tabs>
        <w:ind w:left="2149" w:hanging="360"/>
      </w:pPr>
    </w:lvl>
    <w:lvl w:ilvl="4">
      <w:start w:val="1"/>
      <w:numFmt w:val="decimal"/>
      <w:lvlText w:val="%5."/>
      <w:lvlJc w:val="left"/>
      <w:pPr>
        <w:tabs>
          <w:tab w:val="num" w:pos="2509"/>
        </w:tabs>
        <w:ind w:left="2509" w:hanging="360"/>
      </w:pPr>
    </w:lvl>
    <w:lvl w:ilvl="5">
      <w:start w:val="1"/>
      <w:numFmt w:val="decimal"/>
      <w:lvlText w:val="%6."/>
      <w:lvlJc w:val="left"/>
      <w:pPr>
        <w:tabs>
          <w:tab w:val="num" w:pos="2869"/>
        </w:tabs>
        <w:ind w:left="2869" w:hanging="360"/>
      </w:pPr>
    </w:lvl>
    <w:lvl w:ilvl="6">
      <w:start w:val="1"/>
      <w:numFmt w:val="decimal"/>
      <w:lvlText w:val="%7."/>
      <w:lvlJc w:val="left"/>
      <w:pPr>
        <w:tabs>
          <w:tab w:val="num" w:pos="3229"/>
        </w:tabs>
        <w:ind w:left="3229" w:hanging="360"/>
      </w:pPr>
    </w:lvl>
    <w:lvl w:ilvl="7">
      <w:start w:val="1"/>
      <w:numFmt w:val="decimal"/>
      <w:lvlText w:val="%8."/>
      <w:lvlJc w:val="left"/>
      <w:pPr>
        <w:tabs>
          <w:tab w:val="num" w:pos="3589"/>
        </w:tabs>
        <w:ind w:left="3589" w:hanging="360"/>
      </w:pPr>
    </w:lvl>
    <w:lvl w:ilvl="8">
      <w:start w:val="1"/>
      <w:numFmt w:val="decimal"/>
      <w:lvlText w:val="%9."/>
      <w:lvlJc w:val="left"/>
      <w:pPr>
        <w:tabs>
          <w:tab w:val="num" w:pos="3949"/>
        </w:tabs>
        <w:ind w:left="3949" w:hanging="360"/>
      </w:pPr>
    </w:lvl>
  </w:abstractNum>
  <w:abstractNum w:abstractNumId="11" w15:restartNumberingAfterBreak="0">
    <w:nsid w:val="439F7C49"/>
    <w:multiLevelType w:val="hybridMultilevel"/>
    <w:tmpl w:val="44AE1E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32732B"/>
    <w:multiLevelType w:val="hybridMultilevel"/>
    <w:tmpl w:val="B7861DBC"/>
    <w:lvl w:ilvl="0" w:tplc="276E1A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3855B25"/>
    <w:multiLevelType w:val="multilevel"/>
    <w:tmpl w:val="CE1A7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620A5283"/>
    <w:multiLevelType w:val="hybridMultilevel"/>
    <w:tmpl w:val="5052BBF2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C7D4C54"/>
    <w:multiLevelType w:val="hybridMultilevel"/>
    <w:tmpl w:val="C3E605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5E29D2"/>
    <w:multiLevelType w:val="multilevel"/>
    <w:tmpl w:val="1548B11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7" w15:restartNumberingAfterBreak="0">
    <w:nsid w:val="7E2C379B"/>
    <w:multiLevelType w:val="hybridMultilevel"/>
    <w:tmpl w:val="15DA95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16"/>
  </w:num>
  <w:num w:numId="5">
    <w:abstractNumId w:val="9"/>
  </w:num>
  <w:num w:numId="6">
    <w:abstractNumId w:val="12"/>
  </w:num>
  <w:num w:numId="7">
    <w:abstractNumId w:val="3"/>
  </w:num>
  <w:num w:numId="8">
    <w:abstractNumId w:val="6"/>
  </w:num>
  <w:num w:numId="9">
    <w:abstractNumId w:val="0"/>
  </w:num>
  <w:num w:numId="10">
    <w:abstractNumId w:val="10"/>
  </w:num>
  <w:num w:numId="11">
    <w:abstractNumId w:val="14"/>
  </w:num>
  <w:num w:numId="12">
    <w:abstractNumId w:val="5"/>
  </w:num>
  <w:num w:numId="13">
    <w:abstractNumId w:val="4"/>
  </w:num>
  <w:num w:numId="14">
    <w:abstractNumId w:val="17"/>
  </w:num>
  <w:num w:numId="15">
    <w:abstractNumId w:val="15"/>
  </w:num>
  <w:num w:numId="16">
    <w:abstractNumId w:val="11"/>
  </w:num>
  <w:num w:numId="17">
    <w:abstractNumId w:val="7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9A2"/>
    <w:rsid w:val="00004532"/>
    <w:rsid w:val="00004709"/>
    <w:rsid w:val="00011988"/>
    <w:rsid w:val="00016B4E"/>
    <w:rsid w:val="0001768A"/>
    <w:rsid w:val="000368D5"/>
    <w:rsid w:val="00046EB8"/>
    <w:rsid w:val="00087EEE"/>
    <w:rsid w:val="00094B3A"/>
    <w:rsid w:val="000B39A2"/>
    <w:rsid w:val="000B5277"/>
    <w:rsid w:val="000B6054"/>
    <w:rsid w:val="000B789F"/>
    <w:rsid w:val="000B7D0B"/>
    <w:rsid w:val="000C4D46"/>
    <w:rsid w:val="000D6434"/>
    <w:rsid w:val="000E21A0"/>
    <w:rsid w:val="000F325E"/>
    <w:rsid w:val="00102FA6"/>
    <w:rsid w:val="0014054A"/>
    <w:rsid w:val="00144052"/>
    <w:rsid w:val="00145C73"/>
    <w:rsid w:val="00155EFF"/>
    <w:rsid w:val="00156BB9"/>
    <w:rsid w:val="001647C6"/>
    <w:rsid w:val="0016615C"/>
    <w:rsid w:val="00176AFC"/>
    <w:rsid w:val="001835E8"/>
    <w:rsid w:val="0019744C"/>
    <w:rsid w:val="001A0D28"/>
    <w:rsid w:val="001A49F5"/>
    <w:rsid w:val="001A6FBB"/>
    <w:rsid w:val="001B7A97"/>
    <w:rsid w:val="001C146C"/>
    <w:rsid w:val="001C59E4"/>
    <w:rsid w:val="001C710E"/>
    <w:rsid w:val="001E0AB9"/>
    <w:rsid w:val="0021370E"/>
    <w:rsid w:val="002141C8"/>
    <w:rsid w:val="00216B7A"/>
    <w:rsid w:val="0022602E"/>
    <w:rsid w:val="0023021D"/>
    <w:rsid w:val="002325B1"/>
    <w:rsid w:val="00242865"/>
    <w:rsid w:val="00254699"/>
    <w:rsid w:val="002646D2"/>
    <w:rsid w:val="00264F27"/>
    <w:rsid w:val="00285879"/>
    <w:rsid w:val="00294720"/>
    <w:rsid w:val="002A09CD"/>
    <w:rsid w:val="002A39E1"/>
    <w:rsid w:val="002A73FB"/>
    <w:rsid w:val="002B0C2E"/>
    <w:rsid w:val="002B4894"/>
    <w:rsid w:val="002C1E54"/>
    <w:rsid w:val="002C231D"/>
    <w:rsid w:val="002D002E"/>
    <w:rsid w:val="002F1200"/>
    <w:rsid w:val="002F2808"/>
    <w:rsid w:val="002F5746"/>
    <w:rsid w:val="0031654D"/>
    <w:rsid w:val="00321AF3"/>
    <w:rsid w:val="00333306"/>
    <w:rsid w:val="003445B5"/>
    <w:rsid w:val="003574FF"/>
    <w:rsid w:val="00374003"/>
    <w:rsid w:val="00375C0E"/>
    <w:rsid w:val="003928C5"/>
    <w:rsid w:val="00393A0D"/>
    <w:rsid w:val="003A2B84"/>
    <w:rsid w:val="003B0D63"/>
    <w:rsid w:val="003C61A6"/>
    <w:rsid w:val="003E5F9E"/>
    <w:rsid w:val="004034E6"/>
    <w:rsid w:val="00414543"/>
    <w:rsid w:val="00423991"/>
    <w:rsid w:val="00433814"/>
    <w:rsid w:val="00444FFE"/>
    <w:rsid w:val="00451899"/>
    <w:rsid w:val="00451B8A"/>
    <w:rsid w:val="0046074C"/>
    <w:rsid w:val="00460FE0"/>
    <w:rsid w:val="00461B19"/>
    <w:rsid w:val="00480371"/>
    <w:rsid w:val="00496B81"/>
    <w:rsid w:val="004A52F4"/>
    <w:rsid w:val="004A5F6E"/>
    <w:rsid w:val="004C3E2C"/>
    <w:rsid w:val="004D17AE"/>
    <w:rsid w:val="004D7516"/>
    <w:rsid w:val="004E4681"/>
    <w:rsid w:val="004E7F58"/>
    <w:rsid w:val="004F6630"/>
    <w:rsid w:val="00502EA6"/>
    <w:rsid w:val="00511351"/>
    <w:rsid w:val="005305E2"/>
    <w:rsid w:val="00536E99"/>
    <w:rsid w:val="00537C46"/>
    <w:rsid w:val="00544F59"/>
    <w:rsid w:val="00550EBB"/>
    <w:rsid w:val="00556170"/>
    <w:rsid w:val="00561072"/>
    <w:rsid w:val="00570D61"/>
    <w:rsid w:val="0057260D"/>
    <w:rsid w:val="005851E5"/>
    <w:rsid w:val="00586936"/>
    <w:rsid w:val="005960F3"/>
    <w:rsid w:val="005976CB"/>
    <w:rsid w:val="005B182F"/>
    <w:rsid w:val="005D0B88"/>
    <w:rsid w:val="005D1ECA"/>
    <w:rsid w:val="005D5184"/>
    <w:rsid w:val="005E4434"/>
    <w:rsid w:val="00605F0E"/>
    <w:rsid w:val="006108D3"/>
    <w:rsid w:val="00613278"/>
    <w:rsid w:val="006165CB"/>
    <w:rsid w:val="006232C5"/>
    <w:rsid w:val="00626133"/>
    <w:rsid w:val="006322AA"/>
    <w:rsid w:val="006403AC"/>
    <w:rsid w:val="00647F62"/>
    <w:rsid w:val="00670169"/>
    <w:rsid w:val="006720B3"/>
    <w:rsid w:val="006A56AB"/>
    <w:rsid w:val="006B322B"/>
    <w:rsid w:val="006D09AD"/>
    <w:rsid w:val="006D1FEA"/>
    <w:rsid w:val="006F2E76"/>
    <w:rsid w:val="00703A7C"/>
    <w:rsid w:val="007051B7"/>
    <w:rsid w:val="007072E9"/>
    <w:rsid w:val="00713DF0"/>
    <w:rsid w:val="00724DC6"/>
    <w:rsid w:val="007261EA"/>
    <w:rsid w:val="007324C8"/>
    <w:rsid w:val="00734EC8"/>
    <w:rsid w:val="007522E7"/>
    <w:rsid w:val="00765886"/>
    <w:rsid w:val="0077076D"/>
    <w:rsid w:val="0077375E"/>
    <w:rsid w:val="00787781"/>
    <w:rsid w:val="00790111"/>
    <w:rsid w:val="007A01A1"/>
    <w:rsid w:val="007B5492"/>
    <w:rsid w:val="007C2E42"/>
    <w:rsid w:val="007D6826"/>
    <w:rsid w:val="007E5734"/>
    <w:rsid w:val="007E575B"/>
    <w:rsid w:val="007F3BE5"/>
    <w:rsid w:val="007F4C89"/>
    <w:rsid w:val="00814A99"/>
    <w:rsid w:val="008171DA"/>
    <w:rsid w:val="00836AAE"/>
    <w:rsid w:val="008439FF"/>
    <w:rsid w:val="00844BB7"/>
    <w:rsid w:val="00850E4E"/>
    <w:rsid w:val="00850E51"/>
    <w:rsid w:val="00853877"/>
    <w:rsid w:val="0086758F"/>
    <w:rsid w:val="00870543"/>
    <w:rsid w:val="008914BB"/>
    <w:rsid w:val="008A029A"/>
    <w:rsid w:val="008A2CDD"/>
    <w:rsid w:val="008B4BD4"/>
    <w:rsid w:val="008C474C"/>
    <w:rsid w:val="008C7FBD"/>
    <w:rsid w:val="008D2191"/>
    <w:rsid w:val="008F2C53"/>
    <w:rsid w:val="00903833"/>
    <w:rsid w:val="00905B75"/>
    <w:rsid w:val="00911A33"/>
    <w:rsid w:val="00914A11"/>
    <w:rsid w:val="00917A91"/>
    <w:rsid w:val="00930550"/>
    <w:rsid w:val="00931F66"/>
    <w:rsid w:val="00933F7A"/>
    <w:rsid w:val="00935972"/>
    <w:rsid w:val="0094724C"/>
    <w:rsid w:val="009536B2"/>
    <w:rsid w:val="00957196"/>
    <w:rsid w:val="00976EB3"/>
    <w:rsid w:val="0098553D"/>
    <w:rsid w:val="00987D57"/>
    <w:rsid w:val="00990E08"/>
    <w:rsid w:val="00995E51"/>
    <w:rsid w:val="009A6F19"/>
    <w:rsid w:val="009B0ECF"/>
    <w:rsid w:val="009B1A43"/>
    <w:rsid w:val="009B6079"/>
    <w:rsid w:val="00A01241"/>
    <w:rsid w:val="00A16F1D"/>
    <w:rsid w:val="00A526C9"/>
    <w:rsid w:val="00A601A1"/>
    <w:rsid w:val="00A70FB0"/>
    <w:rsid w:val="00A74629"/>
    <w:rsid w:val="00A74FA7"/>
    <w:rsid w:val="00A83279"/>
    <w:rsid w:val="00A83D30"/>
    <w:rsid w:val="00A9565B"/>
    <w:rsid w:val="00AA2D05"/>
    <w:rsid w:val="00AA356D"/>
    <w:rsid w:val="00AB2936"/>
    <w:rsid w:val="00AC2D41"/>
    <w:rsid w:val="00AE1A47"/>
    <w:rsid w:val="00AE510D"/>
    <w:rsid w:val="00AF3A28"/>
    <w:rsid w:val="00AF5E7C"/>
    <w:rsid w:val="00B01500"/>
    <w:rsid w:val="00B07B1F"/>
    <w:rsid w:val="00B219D7"/>
    <w:rsid w:val="00B2398F"/>
    <w:rsid w:val="00B2752C"/>
    <w:rsid w:val="00B362D1"/>
    <w:rsid w:val="00B42795"/>
    <w:rsid w:val="00B470D9"/>
    <w:rsid w:val="00B474A5"/>
    <w:rsid w:val="00B53DC8"/>
    <w:rsid w:val="00B62003"/>
    <w:rsid w:val="00B90F08"/>
    <w:rsid w:val="00B96326"/>
    <w:rsid w:val="00BA1506"/>
    <w:rsid w:val="00BA16FC"/>
    <w:rsid w:val="00BA545E"/>
    <w:rsid w:val="00BA727A"/>
    <w:rsid w:val="00BB2627"/>
    <w:rsid w:val="00BB5FE1"/>
    <w:rsid w:val="00BB6E4C"/>
    <w:rsid w:val="00BC499C"/>
    <w:rsid w:val="00BC4B94"/>
    <w:rsid w:val="00BD6946"/>
    <w:rsid w:val="00C03C37"/>
    <w:rsid w:val="00C05751"/>
    <w:rsid w:val="00C208E9"/>
    <w:rsid w:val="00C22C0B"/>
    <w:rsid w:val="00C301E6"/>
    <w:rsid w:val="00C320A2"/>
    <w:rsid w:val="00C346F6"/>
    <w:rsid w:val="00C37E4F"/>
    <w:rsid w:val="00C4112A"/>
    <w:rsid w:val="00C41275"/>
    <w:rsid w:val="00C65637"/>
    <w:rsid w:val="00C7401E"/>
    <w:rsid w:val="00C80A77"/>
    <w:rsid w:val="00C83836"/>
    <w:rsid w:val="00C84A84"/>
    <w:rsid w:val="00C85CD2"/>
    <w:rsid w:val="00C86805"/>
    <w:rsid w:val="00C875DE"/>
    <w:rsid w:val="00C924AD"/>
    <w:rsid w:val="00C9368F"/>
    <w:rsid w:val="00CA0BFF"/>
    <w:rsid w:val="00CB6AB9"/>
    <w:rsid w:val="00CC2E71"/>
    <w:rsid w:val="00CD1FB0"/>
    <w:rsid w:val="00CD45CF"/>
    <w:rsid w:val="00CF5EA9"/>
    <w:rsid w:val="00D05963"/>
    <w:rsid w:val="00D3386F"/>
    <w:rsid w:val="00D33CA1"/>
    <w:rsid w:val="00D472D2"/>
    <w:rsid w:val="00D51AE4"/>
    <w:rsid w:val="00D54F32"/>
    <w:rsid w:val="00D61D00"/>
    <w:rsid w:val="00D7547C"/>
    <w:rsid w:val="00D82927"/>
    <w:rsid w:val="00D92CF3"/>
    <w:rsid w:val="00D93E49"/>
    <w:rsid w:val="00D96698"/>
    <w:rsid w:val="00DC762A"/>
    <w:rsid w:val="00DC76D2"/>
    <w:rsid w:val="00DD03D5"/>
    <w:rsid w:val="00DD4E38"/>
    <w:rsid w:val="00DD7E02"/>
    <w:rsid w:val="00E03FF9"/>
    <w:rsid w:val="00E0680A"/>
    <w:rsid w:val="00E076D8"/>
    <w:rsid w:val="00E234C0"/>
    <w:rsid w:val="00E42DD0"/>
    <w:rsid w:val="00E63491"/>
    <w:rsid w:val="00E66025"/>
    <w:rsid w:val="00E67228"/>
    <w:rsid w:val="00E7165A"/>
    <w:rsid w:val="00E74B5C"/>
    <w:rsid w:val="00E776BD"/>
    <w:rsid w:val="00E8667F"/>
    <w:rsid w:val="00E8694F"/>
    <w:rsid w:val="00E939C8"/>
    <w:rsid w:val="00EA0307"/>
    <w:rsid w:val="00EB0C40"/>
    <w:rsid w:val="00EB4BA2"/>
    <w:rsid w:val="00EB4E95"/>
    <w:rsid w:val="00EB6D71"/>
    <w:rsid w:val="00EC6225"/>
    <w:rsid w:val="00EE3EAF"/>
    <w:rsid w:val="00F03A75"/>
    <w:rsid w:val="00F076CD"/>
    <w:rsid w:val="00F133AA"/>
    <w:rsid w:val="00F24020"/>
    <w:rsid w:val="00F35801"/>
    <w:rsid w:val="00F35F97"/>
    <w:rsid w:val="00F419FF"/>
    <w:rsid w:val="00F42386"/>
    <w:rsid w:val="00F447F2"/>
    <w:rsid w:val="00F50020"/>
    <w:rsid w:val="00F53A28"/>
    <w:rsid w:val="00F66D5D"/>
    <w:rsid w:val="00F67400"/>
    <w:rsid w:val="00FA2E33"/>
    <w:rsid w:val="00FA6067"/>
    <w:rsid w:val="00FC13AA"/>
    <w:rsid w:val="00FC596A"/>
    <w:rsid w:val="00FC65C5"/>
    <w:rsid w:val="00FC6860"/>
    <w:rsid w:val="00FD5BD2"/>
    <w:rsid w:val="00FD5DB0"/>
    <w:rsid w:val="00FD6684"/>
    <w:rsid w:val="00FE22DC"/>
    <w:rsid w:val="00FE3301"/>
    <w:rsid w:val="00FE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21A02"/>
  <w15:docId w15:val="{A5A84B20-84F7-436B-BFDC-AEBB92371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6C38"/>
    <w:rPr>
      <w:rFonts w:cs="Times New Roman"/>
      <w:color w:val="00000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D676A"/>
    <w:rPr>
      <w:rFonts w:ascii="Tahoma" w:eastAsia="Calibri" w:hAnsi="Tahoma" w:cs="Tahoma"/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5367DC"/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AF7324"/>
    <w:rPr>
      <w:rFonts w:ascii="Calibri" w:eastAsia="Calibri" w:hAnsi="Calibri" w:cs="Times New Roman"/>
    </w:rPr>
  </w:style>
  <w:style w:type="character" w:customStyle="1" w:styleId="ListLabel1">
    <w:name w:val="ListLabel 1"/>
    <w:qFormat/>
    <w:rPr>
      <w:rFonts w:eastAsia="Calibri" w:cs="Times New Roman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AF7324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4B712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D676A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5367DC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097A6-CD83-40C0-A4EB-0658E80EC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1479</Words>
  <Characters>8879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10338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Dorota Reymann</dc:creator>
  <cp:lastModifiedBy>Bożena Ćwiklińska</cp:lastModifiedBy>
  <cp:revision>18</cp:revision>
  <cp:lastPrinted>2019-04-16T11:35:00Z</cp:lastPrinted>
  <dcterms:created xsi:type="dcterms:W3CDTF">2018-12-17T07:34:00Z</dcterms:created>
  <dcterms:modified xsi:type="dcterms:W3CDTF">2019-04-16T11:35:00Z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Dom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